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8B" w:rsidRPr="00456C8B" w:rsidRDefault="00456C8B" w:rsidP="00456C8B">
      <w:pPr>
        <w:jc w:val="center"/>
        <w:rPr>
          <w:rFonts w:asciiTheme="minorHAnsi" w:eastAsia="Times New Roman" w:hAnsiTheme="minorHAnsi" w:cs="Times New Roman"/>
          <w:b/>
          <w:spacing w:val="0"/>
          <w:sz w:val="40"/>
          <w:szCs w:val="40"/>
        </w:rPr>
      </w:pPr>
      <w:bookmarkStart w:id="0" w:name="_GoBack"/>
      <w:bookmarkEnd w:id="0"/>
      <w:r w:rsidRPr="00456C8B">
        <w:rPr>
          <w:rFonts w:asciiTheme="minorHAnsi" w:eastAsia="Times New Roman" w:hAnsiTheme="minorHAnsi" w:cs="Times New Roman"/>
          <w:b/>
          <w:spacing w:val="0"/>
          <w:sz w:val="40"/>
          <w:szCs w:val="40"/>
        </w:rPr>
        <w:t>PROTOKOLL</w:t>
      </w:r>
    </w:p>
    <w:p w:rsidR="00456C8B" w:rsidRPr="00456C8B" w:rsidRDefault="00456C8B" w:rsidP="00456C8B">
      <w:pPr>
        <w:jc w:val="center"/>
        <w:rPr>
          <w:rFonts w:asciiTheme="minorHAnsi" w:eastAsia="Times New Roman" w:hAnsiTheme="minorHAnsi" w:cs="Times New Roman"/>
          <w:b/>
          <w:spacing w:val="0"/>
          <w:sz w:val="40"/>
          <w:szCs w:val="40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40"/>
          <w:szCs w:val="40"/>
        </w:rPr>
        <w:t>der Mitgliederversammlung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Datum: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="009F45FF">
        <w:rPr>
          <w:rFonts w:asciiTheme="minorHAnsi" w:eastAsia="Times New Roman" w:hAnsiTheme="minorHAnsi" w:cs="Times New Roman"/>
          <w:spacing w:val="0"/>
          <w:sz w:val="28"/>
          <w:szCs w:val="28"/>
        </w:rPr>
        <w:t>1</w:t>
      </w:r>
      <w:r w:rsidR="002552AB">
        <w:rPr>
          <w:rFonts w:asciiTheme="minorHAnsi" w:eastAsia="Times New Roman" w:hAnsiTheme="minorHAnsi" w:cs="Times New Roman"/>
          <w:spacing w:val="0"/>
          <w:sz w:val="28"/>
          <w:szCs w:val="28"/>
        </w:rPr>
        <w:t>1. Februar 2017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Ort: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  <w:t>„</w:t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 xml:space="preserve">Zum </w:t>
      </w:r>
      <w:proofErr w:type="spellStart"/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Goldnen</w:t>
      </w:r>
      <w:proofErr w:type="spellEnd"/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 xml:space="preserve"> Löwen“,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  <w:t>Frankfurter Landstraße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 xml:space="preserve"> </w:t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153, 64291 Darmstadt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Beginn: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15:00 Uhr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Ende: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16:</w:t>
      </w:r>
      <w:r w:rsidR="002552AB">
        <w:rPr>
          <w:rFonts w:asciiTheme="minorHAnsi" w:eastAsia="Times New Roman" w:hAnsiTheme="minorHAnsi" w:cs="Times New Roman"/>
          <w:spacing w:val="0"/>
          <w:sz w:val="28"/>
          <w:szCs w:val="28"/>
        </w:rPr>
        <w:t>3</w:t>
      </w:r>
      <w:r w:rsidR="009F45FF">
        <w:rPr>
          <w:rFonts w:asciiTheme="minorHAnsi" w:eastAsia="Times New Roman" w:hAnsiTheme="minorHAnsi" w:cs="Times New Roman"/>
          <w:spacing w:val="0"/>
          <w:sz w:val="28"/>
          <w:szCs w:val="28"/>
        </w:rPr>
        <w:t>0</w:t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 xml:space="preserve"> Uhr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Versammlungsleiter: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Werner Schneider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Schriftführerin: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>Marion Höhn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Stimmberechtigte Mitglieder:</w:t>
      </w: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ab/>
      </w:r>
      <w:r w:rsidR="00915CB6">
        <w:rPr>
          <w:rFonts w:asciiTheme="minorHAnsi" w:eastAsia="Times New Roman" w:hAnsiTheme="minorHAnsi" w:cs="Times New Roman"/>
          <w:spacing w:val="0"/>
          <w:sz w:val="28"/>
          <w:szCs w:val="28"/>
        </w:rPr>
        <w:t>23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Entschuldigte Mitglieder:</w:t>
      </w:r>
      <w:r w:rsidRPr="00456C8B">
        <w:rPr>
          <w:rFonts w:asciiTheme="minorHAnsi" w:eastAsia="Times New Roman" w:hAnsiTheme="minorHAnsi" w:cs="Times New Roman"/>
          <w:spacing w:val="0"/>
          <w:sz w:val="28"/>
          <w:szCs w:val="28"/>
        </w:rPr>
        <w:tab/>
      </w:r>
      <w:r w:rsidR="008F1AD4">
        <w:rPr>
          <w:rFonts w:asciiTheme="minorHAnsi" w:eastAsia="Times New Roman" w:hAnsiTheme="minorHAnsi" w:cs="Times New Roman"/>
          <w:spacing w:val="0"/>
          <w:sz w:val="28"/>
          <w:szCs w:val="28"/>
        </w:rPr>
        <w:t>4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8"/>
          <w:szCs w:val="28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8"/>
          <w:szCs w:val="28"/>
        </w:rPr>
        <w:t>TAGESORDNUNG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Begrüßung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Jahresbericht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ind w:left="720"/>
        <w:contextualSpacing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Kassenbericht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Bericht der Kassenprüfer</w:t>
      </w:r>
    </w:p>
    <w:p w:rsidR="007F2E70" w:rsidRPr="00B03A34" w:rsidRDefault="00456C8B" w:rsidP="00B03A34">
      <w:pPr>
        <w:numPr>
          <w:ilvl w:val="0"/>
          <w:numId w:val="1"/>
        </w:num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Entlastung von Vorstand und Rechner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ind w:left="720"/>
        <w:contextualSpacing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Wahl der Kassenprüfer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ind w:left="720"/>
        <w:contextualSpacing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>Festsetzung des Beitrags</w:t>
      </w:r>
    </w:p>
    <w:p w:rsidR="00456C8B" w:rsidRPr="00B03A34" w:rsidRDefault="00456C8B" w:rsidP="00B03A34">
      <w:pPr>
        <w:numPr>
          <w:ilvl w:val="0"/>
          <w:numId w:val="1"/>
        </w:numPr>
        <w:spacing w:line="360" w:lineRule="auto"/>
        <w:ind w:left="720"/>
        <w:contextualSpacing/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03A34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Festlegung des </w:t>
      </w:r>
      <w:r w:rsidR="00F51D6C">
        <w:rPr>
          <w:rFonts w:asciiTheme="minorHAnsi" w:eastAsia="Times New Roman" w:hAnsiTheme="minorHAnsi" w:cs="Times New Roman"/>
          <w:spacing w:val="0"/>
          <w:sz w:val="24"/>
          <w:szCs w:val="24"/>
        </w:rPr>
        <w:t>Voranschlags 2017</w:t>
      </w:r>
    </w:p>
    <w:p w:rsidR="007F2E70" w:rsidRPr="00B03A34" w:rsidRDefault="00456C8B" w:rsidP="00B03A34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B03A34">
        <w:rPr>
          <w:rFonts w:asciiTheme="minorHAnsi" w:hAnsiTheme="minorHAnsi"/>
          <w:spacing w:val="0"/>
          <w:sz w:val="24"/>
          <w:szCs w:val="24"/>
        </w:rPr>
        <w:t xml:space="preserve">Verleihung </w:t>
      </w:r>
      <w:r w:rsidR="007F2E70" w:rsidRPr="00B03A34">
        <w:rPr>
          <w:rFonts w:asciiTheme="minorHAnsi" w:hAnsiTheme="minorHAnsi"/>
          <w:spacing w:val="0"/>
          <w:sz w:val="24"/>
          <w:szCs w:val="24"/>
        </w:rPr>
        <w:t>von</w:t>
      </w:r>
      <w:r w:rsidRPr="00B03A34">
        <w:rPr>
          <w:rFonts w:asciiTheme="minorHAnsi" w:hAnsiTheme="minorHAnsi"/>
          <w:spacing w:val="0"/>
          <w:sz w:val="24"/>
          <w:szCs w:val="24"/>
        </w:rPr>
        <w:t xml:space="preserve"> Ehrenmitgliedschaft</w:t>
      </w:r>
      <w:r w:rsidR="007F2E70" w:rsidRPr="00B03A34">
        <w:rPr>
          <w:rFonts w:asciiTheme="minorHAnsi" w:hAnsiTheme="minorHAnsi"/>
          <w:spacing w:val="0"/>
          <w:sz w:val="24"/>
          <w:szCs w:val="24"/>
        </w:rPr>
        <w:t>en</w:t>
      </w:r>
    </w:p>
    <w:p w:rsidR="007F2E70" w:rsidRPr="00B03A34" w:rsidRDefault="007F2E70" w:rsidP="00B03A34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B03A34">
        <w:rPr>
          <w:rFonts w:asciiTheme="minorHAnsi" w:hAnsiTheme="minorHAnsi"/>
          <w:spacing w:val="0"/>
          <w:sz w:val="24"/>
          <w:szCs w:val="24"/>
        </w:rPr>
        <w:t>Ehrungen verdienter Mitglieder</w:t>
      </w:r>
    </w:p>
    <w:p w:rsidR="007F2E70" w:rsidRPr="006B6EDF" w:rsidRDefault="006B6EDF" w:rsidP="00B03A34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6B6EDF">
        <w:rPr>
          <w:rFonts w:asciiTheme="minorHAnsi" w:hAnsiTheme="minorHAnsi"/>
          <w:spacing w:val="0"/>
          <w:sz w:val="24"/>
          <w:szCs w:val="24"/>
        </w:rPr>
        <w:t>Anträge</w:t>
      </w:r>
    </w:p>
    <w:p w:rsidR="00F51D6C" w:rsidRDefault="007F2E70" w:rsidP="00F51D6C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F51D6C">
        <w:rPr>
          <w:rFonts w:asciiTheme="minorHAnsi" w:hAnsiTheme="minorHAnsi"/>
          <w:spacing w:val="0"/>
          <w:sz w:val="24"/>
          <w:szCs w:val="24"/>
        </w:rPr>
        <w:tab/>
        <w:t>Verschieden</w:t>
      </w:r>
      <w:r w:rsidR="00FB66A4" w:rsidRPr="00F51D6C">
        <w:rPr>
          <w:rFonts w:asciiTheme="minorHAnsi" w:hAnsiTheme="minorHAnsi"/>
          <w:spacing w:val="0"/>
          <w:sz w:val="24"/>
          <w:szCs w:val="24"/>
        </w:rPr>
        <w:t>e</w:t>
      </w:r>
      <w:r w:rsidRPr="00F51D6C">
        <w:rPr>
          <w:rFonts w:asciiTheme="minorHAnsi" w:hAnsiTheme="minorHAnsi"/>
          <w:spacing w:val="0"/>
          <w:sz w:val="24"/>
          <w:szCs w:val="24"/>
        </w:rPr>
        <w:t>s</w:t>
      </w:r>
    </w:p>
    <w:p w:rsidR="004A6B33" w:rsidRDefault="004A6B33" w:rsidP="00F51D6C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</w:p>
    <w:p w:rsidR="004A6B33" w:rsidRDefault="004A6B33" w:rsidP="00F51D6C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</w:p>
    <w:p w:rsidR="00F51D6C" w:rsidRDefault="00F51D6C" w:rsidP="00F51D6C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</w:p>
    <w:p w:rsidR="00F51D6C" w:rsidRDefault="00F51D6C" w:rsidP="00F51D6C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</w:p>
    <w:p w:rsidR="00F51D6C" w:rsidRDefault="00F51D6C" w:rsidP="00F51D6C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</w:p>
    <w:p w:rsidR="00456C8B" w:rsidRPr="00456C8B" w:rsidRDefault="00F84908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lastRenderedPageBreak/>
        <w:t xml:space="preserve">Top </w:t>
      </w:r>
      <w:r w:rsidR="00F51D6C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1</w:t>
      </w:r>
      <w:r w:rsidR="00456C8B"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 Begrüßung</w:t>
      </w:r>
    </w:p>
    <w:p w:rsidR="00456C8B" w:rsidRPr="00456C8B" w:rsidRDefault="00456C8B" w:rsidP="00456C8B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Der 1. Vorsitzende, Werner Schneider, begrüßt die erschienenen Mitgliede</w:t>
      </w:r>
      <w:r w:rsidR="00915CB6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r, unter ihnen ganz besonders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die Ehrenmitglieder, stellvertretend hierfür den Ehrenpräsidenten des Deutschen </w:t>
      </w:r>
      <w:proofErr w:type="spellStart"/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Stenografenbundes</w:t>
      </w:r>
      <w:proofErr w:type="spellEnd"/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, Gregor Keller. Der Ehrenvorsitzende des Vereins, Rüdiger Busch, lässt sich entschuldigen und übermittelt seine Grüße ebenso wie der Bezirksvorsit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zende des Bezirks Südhessen, Michael Raub.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Entschuldigt haben sich insgesamt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vier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Mit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glieder.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Gedenken an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das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im letzten Jahr ve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rstorbene</w:t>
      </w:r>
      <w:r w:rsidR="0077435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älteste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Ehrenmitglied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Frau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Margarete Götz, sie wäre an dieser Versammlung für 80-jährige Zugehörigkeit zu ehren gewesen,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erheben sich die Anwesenden.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Formell stellt der 1. Vorsitzende fest, dass zur Jahreshauptversammlung form- und fristge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recht mit der Mitgliederinformation </w:t>
      </w:r>
      <w:r w:rsidR="004A6B33">
        <w:rPr>
          <w:rFonts w:asciiTheme="minorHAnsi" w:eastAsia="Times New Roman" w:hAnsiTheme="minorHAnsi" w:cs="Times New Roman"/>
          <w:spacing w:val="0"/>
          <w:sz w:val="24"/>
          <w:szCs w:val="24"/>
        </w:rPr>
        <w:t>Anfang Dezember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auf dem Mail- oder Postweg ein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geladen wurde. Nach der Satzung ist jede ordnungsg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emäß einberufene Versammlung be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schlussfähig. Die Tagesordnung geht aus der Einladung hervor.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Ände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rungen 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hierzu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werden nicht gewünscht.</w:t>
      </w: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Vor Einstieg in die weitere Tagesordnung bittet Werner Schneider darum, aus aktuellem Anlass die </w:t>
      </w:r>
      <w:r w:rsidRPr="00942BAD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Tagesordnungsp</w:t>
      </w:r>
      <w:r w:rsidRPr="00247313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unkte 9 und 10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vorzuziehen. Dem </w:t>
      </w:r>
      <w:r w:rsidR="00BD3F89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Wunsch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wird stattgegeben und 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>e</w:t>
      </w:r>
      <w:r w:rsidR="000F5FDC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 ergeht der Antrag an die Versammlung,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Her</w:t>
      </w:r>
      <w:r w:rsidR="001C0436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rn Karl-Heinz Fischer aufgrund seiner 50-jährigen Vereinszugehörigkeit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Ehrenmitglied </w:t>
      </w:r>
      <w:r w:rsidR="001C0436">
        <w:rPr>
          <w:rFonts w:asciiTheme="minorHAnsi" w:eastAsia="Times New Roman" w:hAnsiTheme="minorHAnsi" w:cs="Times New Roman"/>
          <w:spacing w:val="0"/>
          <w:sz w:val="24"/>
          <w:szCs w:val="24"/>
        </w:rPr>
        <w:t>zu ernennen.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1C0436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 verlässt kurzzeitig den Raum und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wirkt an der Abstimmung nicht mit. Die Versammlung beschließt einstimmig, ohne Gegenstimmen und Enthaltungen, Herrn Karl-Heinz Fischer zum Ehrenmitglied zu ernennen. </w:t>
      </w: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Anschließend werden die Herren Fischer und Rüdiger Grimm für 50- 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>bzw.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60-jährige Vereins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zugehörigkeit ausgezeichnet. Der Vorsitzende </w:t>
      </w:r>
      <w:r w:rsidR="001379F0">
        <w:rPr>
          <w:rFonts w:asciiTheme="minorHAnsi" w:eastAsia="Times New Roman" w:hAnsiTheme="minorHAnsi" w:cs="Times New Roman"/>
          <w:spacing w:val="0"/>
          <w:sz w:val="24"/>
          <w:szCs w:val="24"/>
        </w:rPr>
        <w:t>t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rägt in knappen Worten die Verdienste der beiden Geehrten vor, die si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ch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mit persönlichen </w:t>
      </w:r>
      <w:r w:rsidR="001379F0">
        <w:rPr>
          <w:rFonts w:asciiTheme="minorHAnsi" w:eastAsia="Times New Roman" w:hAnsiTheme="minorHAnsi" w:cs="Times New Roman"/>
          <w:spacing w:val="0"/>
          <w:sz w:val="24"/>
          <w:szCs w:val="24"/>
        </w:rPr>
        <w:t>Anmerkungen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ergänzend äußern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. Die </w:t>
      </w:r>
      <w:r w:rsidR="001379F0">
        <w:rPr>
          <w:rFonts w:asciiTheme="minorHAnsi" w:eastAsia="Times New Roman" w:hAnsiTheme="minorHAnsi" w:cs="Times New Roman"/>
          <w:spacing w:val="0"/>
          <w:sz w:val="24"/>
          <w:szCs w:val="24"/>
        </w:rPr>
        <w:t>Jubilare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erhalten aus der Hand des Vorsitzenden</w:t>
      </w:r>
      <w:r w:rsidR="001379F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je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einen 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Geschenkg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utschein.</w:t>
      </w: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247313" w:rsidRDefault="00247313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Alsdann wird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in der 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Tagesordnung in der bestehenden Reihenfolge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fortgefahren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.</w:t>
      </w:r>
    </w:p>
    <w:p w:rsidR="00AA5D2F" w:rsidRPr="00456C8B" w:rsidRDefault="00AA5D2F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2: Jahresbericht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Zur Mitgliederbewegung erläutert Werner Schneider, dass der Verein zum Jahresende außer 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einem Todesfall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zwei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Austritt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e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zu verzeichnen hat, sodass der Mitgli</w:t>
      </w:r>
      <w:r w:rsidR="007524F8">
        <w:rPr>
          <w:rFonts w:asciiTheme="minorHAnsi" w:eastAsia="Times New Roman" w:hAnsiTheme="minorHAnsi" w:cs="Times New Roman"/>
          <w:spacing w:val="0"/>
          <w:sz w:val="24"/>
          <w:szCs w:val="24"/>
        </w:rPr>
        <w:t>ederbestand zum Jahre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sende 201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>6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>69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Mitglieder beträgt </w:t>
      </w:r>
      <w:r w:rsidR="00C545D2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–</w:t>
      </w:r>
      <w:r w:rsidR="00942BA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davon 32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Ehrenmitglieder.</w:t>
      </w: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F50ECE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Berichtsjahr erklärt der 1. Vorsitzende weiter, dass 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fünf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Vorstan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>dssitzungen</w:t>
      </w:r>
      <w:r w:rsidR="0017756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8C5AD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stattfanden und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der Verein </w:t>
      </w:r>
      <w:r w:rsidR="008C5AD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an einer Veranstaltung auf Verbandsebene teilgenommen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hat</w:t>
      </w:r>
      <w:r w:rsidR="008C5AD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. </w:t>
      </w:r>
      <w:r w:rsidR="00761CA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</w:p>
    <w:p w:rsidR="00F50ECE" w:rsidRDefault="00F50EC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B37EE2" w:rsidRDefault="00F50EC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Zu den Tastschreibkursen wird berichtet, dass Interesse und Nachfrage sehr unter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>s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>chiedlich sind und in 2016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8C5AD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nur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ein Schülerkurs stattfand. 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>Ob ab 10. März 2017 ein neuer</w:t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Tast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AA5D2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schreibkurs für Schüler 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>oder Erwachsene stattfinden wird, zeichnet sich noch nicht ab – bisher liegen sechs Anmeldungen vor, für den erstmals startenden Osterferien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-Schüler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kurs 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lastRenderedPageBreak/>
        <w:t xml:space="preserve">liegen vier Anmeldungen vor. Pressemitteilungen an Arheilger Anzeiger und DE </w:t>
      </w:r>
      <w:r w:rsidR="00933F6E">
        <w:rPr>
          <w:rFonts w:asciiTheme="minorHAnsi" w:eastAsia="Times New Roman" w:hAnsiTheme="minorHAnsi" w:cs="Times New Roman"/>
          <w:spacing w:val="0"/>
          <w:sz w:val="24"/>
          <w:szCs w:val="24"/>
        </w:rPr>
        <w:t>wurden</w:t>
      </w:r>
      <w:r w:rsidR="00B37EE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erstellt.</w:t>
      </w:r>
    </w:p>
    <w:p w:rsidR="008F1AD4" w:rsidRDefault="00B37EE2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</w:p>
    <w:p w:rsidR="008F1AD4" w:rsidRDefault="00B37EE2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Anfragen für </w:t>
      </w:r>
      <w:r w:rsidR="00865120">
        <w:rPr>
          <w:rFonts w:asciiTheme="minorHAnsi" w:eastAsia="Times New Roman" w:hAnsiTheme="minorHAnsi" w:cs="Times New Roman"/>
          <w:spacing w:val="0"/>
          <w:sz w:val="24"/>
          <w:szCs w:val="24"/>
        </w:rPr>
        <w:t>Stenografie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mit den unterschiedlichsten Kenntnissen und 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Voraussetzungen</w:t>
      </w:r>
      <w:r w:rsidR="006361A4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liegen vor,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lassen sich aber no</w:t>
      </w:r>
      <w:r w:rsidR="0077435B">
        <w:rPr>
          <w:rFonts w:asciiTheme="minorHAnsi" w:eastAsia="Times New Roman" w:hAnsiTheme="minorHAnsi" w:cs="Times New Roman"/>
          <w:spacing w:val="0"/>
          <w:sz w:val="24"/>
          <w:szCs w:val="24"/>
        </w:rPr>
        <w:t>ch nicht konkret zusa</w:t>
      </w:r>
      <w:r w:rsidR="00B8685D">
        <w:rPr>
          <w:rFonts w:asciiTheme="minorHAnsi" w:eastAsia="Times New Roman" w:hAnsiTheme="minorHAnsi" w:cs="Times New Roman"/>
          <w:spacing w:val="0"/>
          <w:sz w:val="24"/>
          <w:szCs w:val="24"/>
        </w:rPr>
        <w:t>mmenfassen.</w:t>
      </w:r>
      <w:r w:rsidR="0077435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B8685D">
        <w:rPr>
          <w:rFonts w:asciiTheme="minorHAnsi" w:eastAsia="Times New Roman" w:hAnsiTheme="minorHAnsi" w:cs="Times New Roman"/>
          <w:spacing w:val="0"/>
          <w:sz w:val="24"/>
          <w:szCs w:val="24"/>
        </w:rPr>
        <w:t>E</w:t>
      </w:r>
      <w:r w:rsidR="0077435B">
        <w:rPr>
          <w:rFonts w:asciiTheme="minorHAnsi" w:eastAsia="Times New Roman" w:hAnsiTheme="minorHAnsi" w:cs="Times New Roman"/>
          <w:spacing w:val="0"/>
          <w:sz w:val="24"/>
          <w:szCs w:val="24"/>
        </w:rPr>
        <w:t>ine ausführliche Aus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77435B">
        <w:rPr>
          <w:rFonts w:asciiTheme="minorHAnsi" w:eastAsia="Times New Roman" w:hAnsiTheme="minorHAnsi" w:cs="Times New Roman"/>
          <w:spacing w:val="0"/>
          <w:sz w:val="24"/>
          <w:szCs w:val="24"/>
        </w:rPr>
        <w:t>schreibung mit allen wissenswerten Informationen zum Thema Stenografie ist auf der Vereins-Homepage zu finden.</w:t>
      </w:r>
      <w:r w:rsidR="0086512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</w:p>
    <w:p w:rsidR="006F793F" w:rsidRDefault="006F793F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3728C9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An dem zurzeit bis April laufenden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Bundesjugendschreiben 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hat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sich der Verein dieses Jahr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erneut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mang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els Teilnehmern nicht beteiligt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. </w:t>
      </w:r>
    </w:p>
    <w:p w:rsidR="006F793F" w:rsidRDefault="006F793F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6F793F" w:rsidRPr="00456C8B" w:rsidRDefault="006F793F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F84908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 xml:space="preserve">Top </w:t>
      </w:r>
      <w:r w:rsidR="00456C8B"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3. Kassenbericht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</w:p>
    <w:p w:rsidR="000F7EBF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Rechner Jürgen Krapp </w:t>
      </w:r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>stellt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ausführlich anhand einer bildhaften </w:t>
      </w:r>
      <w:proofErr w:type="spellStart"/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>Beamer</w:t>
      </w:r>
      <w:proofErr w:type="spellEnd"/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>-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Vorlage </w:t>
      </w:r>
      <w:r w:rsidR="00933F6E">
        <w:rPr>
          <w:rFonts w:asciiTheme="minorHAnsi" w:eastAsia="Times New Roman" w:hAnsiTheme="minorHAnsi" w:cs="Times New Roman"/>
          <w:spacing w:val="0"/>
          <w:sz w:val="24"/>
          <w:szCs w:val="24"/>
        </w:rPr>
        <w:t>Einnahmen und Ausgaben des Vereins</w:t>
      </w:r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im abgelaufenen Jahr 2016 dar.</w:t>
      </w:r>
      <w:r w:rsidR="00933F6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>D</w:t>
      </w:r>
      <w:r w:rsidR="00933F6E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as Jahr schließt mit einem </w:t>
      </w:r>
      <w:r w:rsidR="00177562">
        <w:rPr>
          <w:rFonts w:asciiTheme="minorHAnsi" w:eastAsia="Times New Roman" w:hAnsiTheme="minorHAnsi" w:cs="Times New Roman"/>
          <w:spacing w:val="0"/>
          <w:sz w:val="24"/>
          <w:szCs w:val="24"/>
        </w:rPr>
        <w:t>stabilen</w:t>
      </w:r>
      <w:r w:rsidR="00F84908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Überschuss ab,</w:t>
      </w:r>
      <w:r w:rsidR="00933F6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geschuldet zum großen Teil der aktiven Spendenfreudigkeit der Ehrenmitglieder, auf die der Verein unverände</w:t>
      </w:r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>r</w:t>
      </w:r>
      <w:r w:rsidR="00933F6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t angewiesen ist. 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Altersdurch</w:t>
      </w:r>
      <w:r w:rsidR="00A964AC">
        <w:rPr>
          <w:rFonts w:asciiTheme="minorHAnsi" w:eastAsia="Times New Roman" w:hAnsiTheme="minorHAnsi" w:cs="Times New Roman"/>
          <w:spacing w:val="0"/>
          <w:sz w:val="24"/>
          <w:szCs w:val="24"/>
        </w:rPr>
        <w:t>sch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>nitt und de</w:t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>r Anteil an Ehrenmitgliedern sind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E560D7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enorm </w:t>
      </w:r>
      <w:r w:rsidR="000F7E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hoch.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Außerdem erhält der Verein d</w:t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>urch Veröffentli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chung des Sparkassen-Logos auf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der</w:t>
      </w:r>
      <w:r w:rsidR="0040694D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Homepage jährlich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über das Förderprogramm für Ver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eine € 200,00 als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nterstützung.</w:t>
      </w:r>
    </w:p>
    <w:p w:rsidR="00B477B0" w:rsidRDefault="00B477B0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5217B1" w:rsidRPr="00456C8B" w:rsidRDefault="005217B1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4: Bericht der Kassenprüfer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Di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e Kasse wurde am 21. Januar 2017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durch die Kassenprüfer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Marlies Raub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und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Karl-Heinz Hirz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in der Wohnung des Rechners Jürgen Krapp geprüft.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Alle erforderlichen Unterlagen wurden bereitgehalten.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Herr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Karl-Heinz Hirz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verliest den </w:t>
      </w:r>
      <w:r w:rsidR="00B32ACA">
        <w:rPr>
          <w:rFonts w:asciiTheme="minorHAnsi" w:eastAsia="Times New Roman" w:hAnsiTheme="minorHAnsi" w:cs="Times New Roman"/>
          <w:spacing w:val="0"/>
          <w:sz w:val="24"/>
          <w:szCs w:val="24"/>
        </w:rPr>
        <w:t>Prüfungs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bericht; e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s gab keinerlei Beanstandun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>gen. B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eide Kassenprüfer bescheinigen dem Rechner eine vorbildliche Kassen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führung.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Top 5: Entlastung von Vorstand und Rechner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Herr </w:t>
      </w:r>
      <w:r w:rsidR="006F793F">
        <w:rPr>
          <w:rFonts w:asciiTheme="minorHAnsi" w:eastAsia="Times New Roman" w:hAnsiTheme="minorHAnsi" w:cs="Times New Roman"/>
          <w:spacing w:val="0"/>
          <w:sz w:val="24"/>
          <w:szCs w:val="24"/>
        </w:rPr>
        <w:t>Karl-Heinz Hirz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schlägt vor, Vorstand und Rechner Entlastung zu erteilen. Dies geschieht durch die Versammlung einstimmig und ohne Gegenstimmen, jedoch bei eigener Enthaltung der Vorstandsmitglieder.</w:t>
      </w:r>
    </w:p>
    <w:p w:rsidR="00044345" w:rsidRDefault="00044345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044345" w:rsidRDefault="00044345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044345" w:rsidP="00456C8B">
      <w:pPr>
        <w:rPr>
          <w:rFonts w:asciiTheme="minorHAnsi" w:eastAsia="Times New Roman" w:hAnsiTheme="minorHAnsi" w:cs="Times New Roman"/>
          <w:b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 xml:space="preserve">Top </w:t>
      </w:r>
      <w:r w:rsidR="000F5FDC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6</w:t>
      </w:r>
      <w:r w:rsidR="00456C8B" w:rsidRPr="00456C8B">
        <w:rPr>
          <w:rFonts w:asciiTheme="minorHAnsi" w:eastAsia="Times New Roman" w:hAnsiTheme="minorHAnsi" w:cs="Times New Roman"/>
          <w:b/>
          <w:spacing w:val="0"/>
          <w:sz w:val="24"/>
          <w:szCs w:val="24"/>
        </w:rPr>
        <w:t>: Wahl der Kassenprüfer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0F5FDC" w:rsidRDefault="006B068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Der Versammlung werden als</w:t>
      </w:r>
      <w:r w:rsidR="0004434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Kassenprüfer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erneut</w:t>
      </w:r>
      <w:r w:rsidR="0004434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Marlies Raub und neu Karl-Heinz Fischer vorgeschlagen.</w:t>
      </w:r>
      <w:r w:rsidR="0004434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>Die</w:t>
      </w:r>
      <w:r w:rsidR="0004434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Versammlung 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wählt die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Vorgeschlagenen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0F5FDC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einstimmig, ohne Gegenstimmen</w:t>
      </w:r>
      <w:r w:rsidR="001C0436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="000F5FDC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bei e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igener Enthaltung der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Genannten 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>zu Kassenprüfe</w:t>
      </w:r>
      <w:r w:rsidR="001C0436">
        <w:rPr>
          <w:rFonts w:asciiTheme="minorHAnsi" w:eastAsia="Times New Roman" w:hAnsiTheme="minorHAnsi" w:cs="Times New Roman"/>
          <w:spacing w:val="0"/>
          <w:sz w:val="24"/>
          <w:szCs w:val="24"/>
        </w:rPr>
        <w:t>rn. Als Ersatzkassenprüfer fungier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t Karl-Heinz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Hirz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, der durch die Versamm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lung bestätigt wird.</w:t>
      </w:r>
    </w:p>
    <w:p w:rsidR="006B068E" w:rsidRDefault="006B068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1662FE" w:rsidRDefault="001662F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0F5FDC" w:rsidRPr="00456C8B" w:rsidRDefault="000F5FDC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1C0436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lastRenderedPageBreak/>
        <w:t>TOP 7</w:t>
      </w:r>
      <w:r w:rsidR="00456C8B"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 Festsetzung des Beitrages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0F5FDC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Aufgrund des Überschusses und der zufriedenstellenden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Kassenlage wird einstimmig, ohne Gegenstimmen und ohne Stimmenthaltun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  <w:t xml:space="preserve">gen beschlossen, den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Jahresbei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trag</w:t>
      </w:r>
      <w:r w:rsidR="0097710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bei € 20,00 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unverändert zu belassen.  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1C0436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8</w:t>
      </w:r>
      <w:r w:rsidR="00B5256C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</w:t>
      </w:r>
      <w:r w:rsidR="00456C8B"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 xml:space="preserve"> Fest</w:t>
      </w:r>
      <w:r w:rsidR="000F5FDC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legung des Voranschlags für 2017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91693C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Auf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Basis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der schriftlichen Vo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>rlage des Jahresabschlusses 2016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hat der Rechner einen Voraus</w:t>
      </w:r>
      <w:r w:rsidR="000F5FDC">
        <w:rPr>
          <w:rFonts w:asciiTheme="minorHAnsi" w:eastAsia="Times New Roman" w:hAnsiTheme="minorHAnsi" w:cs="Times New Roman"/>
          <w:spacing w:val="0"/>
          <w:sz w:val="24"/>
          <w:szCs w:val="24"/>
        </w:rPr>
        <w:t>blick für das Geschäftsjahr 2017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erstellt.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Es ist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mit einem Über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schuss zwischen</w:t>
      </w:r>
    </w:p>
    <w:p w:rsidR="00456C8B" w:rsidRDefault="00363E8E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€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200,00 und € 300,00 zu rechnen. 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Der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vorgelegte 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Voranschlag wird einstim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mig, ohne Gegen</w:t>
      </w:r>
      <w:r w:rsidR="00C417EF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stimmen und Enthaltungen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="00456C8B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angenommen.</w:t>
      </w:r>
    </w:p>
    <w:p w:rsidR="00B5256C" w:rsidRPr="00456C8B" w:rsidRDefault="00B5256C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TOP 1</w:t>
      </w:r>
      <w:r w:rsidR="001C0436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1</w:t>
      </w:r>
      <w:r w:rsidRPr="00456C8B"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  <w:t>: Anträge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b/>
          <w:bCs/>
          <w:spacing w:val="0"/>
          <w:sz w:val="24"/>
          <w:szCs w:val="24"/>
        </w:rPr>
      </w:pPr>
    </w:p>
    <w:p w:rsidR="00456C8B" w:rsidRDefault="00456C8B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  <w:r w:rsidRPr="00456C8B">
        <w:rPr>
          <w:rFonts w:ascii="Calibri" w:eastAsia="Times New Roman" w:hAnsi="Calibri" w:cs="Times New Roman"/>
          <w:spacing w:val="0"/>
          <w:sz w:val="24"/>
          <w:szCs w:val="24"/>
        </w:rPr>
        <w:t>Anträge liegen keine vor.</w:t>
      </w:r>
    </w:p>
    <w:p w:rsidR="0097710F" w:rsidRDefault="0097710F" w:rsidP="00456C8B">
      <w:pPr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5B7BC1" w:rsidRDefault="005B7BC1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456C8B" w:rsidRPr="00456C8B" w:rsidRDefault="001C0436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  <w:r>
        <w:rPr>
          <w:rFonts w:ascii="Calibri" w:eastAsia="Times New Roman" w:hAnsi="Calibri" w:cs="Times New Roman"/>
          <w:b/>
          <w:spacing w:val="0"/>
          <w:sz w:val="24"/>
          <w:szCs w:val="24"/>
        </w:rPr>
        <w:t>Top 12</w:t>
      </w:r>
      <w:r w:rsidR="00456C8B" w:rsidRPr="00456C8B">
        <w:rPr>
          <w:rFonts w:ascii="Calibri" w:eastAsia="Times New Roman" w:hAnsi="Calibri" w:cs="Times New Roman"/>
          <w:b/>
          <w:spacing w:val="0"/>
          <w:sz w:val="24"/>
          <w:szCs w:val="24"/>
        </w:rPr>
        <w:t>: Verschiedenes</w:t>
      </w:r>
    </w:p>
    <w:p w:rsidR="00456C8B" w:rsidRPr="00456C8B" w:rsidRDefault="00456C8B" w:rsidP="00456C8B">
      <w:pPr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1A7733" w:rsidRDefault="00BF1CB6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Jürgen Krapp</w:t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stellt das Aussehen der Mitgliederinformation in Bezug auf Ein-oder </w:t>
      </w:r>
      <w:proofErr w:type="spellStart"/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>Zwei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>spaltigkeit</w:t>
      </w:r>
      <w:proofErr w:type="spellEnd"/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zur Diskussion, da unterschiedliche Meinungen zur Lesbarkeit vorliegen.  Es wird festgestellt, dass die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PC-Version s</w:t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ich im Gegensatz zur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Papierform </w:t>
      </w:r>
      <w:r w:rsidR="002B31E5">
        <w:rPr>
          <w:rFonts w:asciiTheme="minorHAnsi" w:eastAsia="Times New Roman" w:hAnsiTheme="minorHAnsi" w:cs="Times New Roman"/>
          <w:spacing w:val="0"/>
          <w:sz w:val="24"/>
          <w:szCs w:val="24"/>
        </w:rPr>
        <w:t>ein</w:t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spaltig flüssiger als die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zwei</w:t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>spaltige Variante lesen lässt. Auch die Auflockerung durch Bildmaterial kann unter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>schiedliche Ergebnisse erzielen. Es soll versucht werden, die Seiten, sortiert nach der best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>möglichen Lesevaria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nte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="001A7733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unterschiedlich zu gestalten, wobei schlussendlich aber der Gestalter der Info die letzte Entscheidung über die Endausfertigung trifft. </w:t>
      </w:r>
    </w:p>
    <w:p w:rsidR="001A7733" w:rsidRDefault="001A7733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1A7733" w:rsidRDefault="001A7733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Ebenfalls zur Diskussion gestellt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wird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die Veröffentlichung der besonderen Geburtstage – im </w:t>
      </w:r>
      <w:r w:rsidR="00147751">
        <w:rPr>
          <w:rFonts w:asciiTheme="minorHAnsi" w:eastAsia="Times New Roman" w:hAnsiTheme="minorHAnsi" w:cs="Times New Roman"/>
          <w:spacing w:val="0"/>
          <w:sz w:val="24"/>
          <w:szCs w:val="24"/>
        </w:rPr>
        <w:t>V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oraus oder im </w:t>
      </w:r>
      <w:r w:rsidR="00147751">
        <w:rPr>
          <w:rFonts w:asciiTheme="minorHAnsi" w:eastAsia="Times New Roman" w:hAnsiTheme="minorHAnsi" w:cs="Times New Roman"/>
          <w:spacing w:val="0"/>
          <w:sz w:val="24"/>
          <w:szCs w:val="24"/>
        </w:rPr>
        <w:t>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achhinein. </w:t>
      </w:r>
      <w:r w:rsidR="00147751">
        <w:rPr>
          <w:rFonts w:asciiTheme="minorHAnsi" w:eastAsia="Times New Roman" w:hAnsiTheme="minorHAnsi" w:cs="Times New Roman"/>
          <w:spacing w:val="0"/>
          <w:sz w:val="24"/>
          <w:szCs w:val="24"/>
        </w:rPr>
        <w:t>Es bleibt bei der seitherigen Handhabe – vorausschauend im Blick behaltend, wann die nächste Mitgliederinformation erscheinen wird.</w:t>
      </w:r>
    </w:p>
    <w:p w:rsidR="00147751" w:rsidRDefault="00147751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Default="00456C8B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Vorsitzender Werner Schneider verweist auf einige Termine</w:t>
      </w:r>
      <w:r w:rsidR="00B477B0">
        <w:rPr>
          <w:rFonts w:asciiTheme="minorHAnsi" w:eastAsia="Times New Roman" w:hAnsiTheme="minorHAnsi" w:cs="Times New Roman"/>
          <w:spacing w:val="0"/>
          <w:sz w:val="24"/>
          <w:szCs w:val="24"/>
        </w:rPr>
        <w:t>,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wie sie auch der Mitgliederin</w:t>
      </w:r>
      <w:r w:rsidR="00B34BC5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formation zu entnehmen sind, unter anderem </w:t>
      </w:r>
      <w:r w:rsidR="00DA09BF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die Jahreshauptversammlung des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Hessischen </w:t>
      </w:r>
      <w:proofErr w:type="spellStart"/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Stenografenv</w:t>
      </w:r>
      <w:r w:rsidR="00DA09BF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erbands</w:t>
      </w:r>
      <w:proofErr w:type="spellEnd"/>
      <w:r w:rsidR="00DA09BF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am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4. März 2017</w:t>
      </w:r>
      <w:r w:rsidR="00DA09BF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in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Gießen-Wieseck</w:t>
      </w:r>
      <w:r w:rsidR="00DA09BF"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und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die Jahreshauptversammlung des Bezirks Südhessen</w:t>
      </w:r>
      <w:r w:rsidR="00F71342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am </w:t>
      </w:r>
      <w:r w:rsidR="00D71B71">
        <w:rPr>
          <w:rFonts w:asciiTheme="minorHAnsi" w:eastAsia="Times New Roman" w:hAnsiTheme="minorHAnsi" w:cs="Times New Roman"/>
          <w:spacing w:val="0"/>
          <w:sz w:val="24"/>
          <w:szCs w:val="24"/>
        </w:rPr>
        <w:t>25. März 2017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in </w:t>
      </w:r>
      <w:r w:rsidR="00147751">
        <w:rPr>
          <w:rFonts w:asciiTheme="minorHAnsi" w:eastAsia="Times New Roman" w:hAnsiTheme="minorHAnsi" w:cs="Times New Roman"/>
          <w:spacing w:val="0"/>
          <w:sz w:val="24"/>
          <w:szCs w:val="24"/>
        </w:rPr>
        <w:t>Worms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.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</w:p>
    <w:p w:rsidR="00147751" w:rsidRDefault="00147751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147751" w:rsidRDefault="00147751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Anlässlich des diesjährigen Hessentages </w:t>
      </w:r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vom 9. bis 18. Juni 2017 in Rüsselsheim wird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eine „</w:t>
      </w:r>
      <w:proofErr w:type="spellStart"/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Hessentagsstraße</w:t>
      </w:r>
      <w:proofErr w:type="spellEnd"/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“ errichtet. Der Hessische</w:t>
      </w:r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proofErr w:type="spellStart"/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>Stenografenverband</w:t>
      </w:r>
      <w:proofErr w:type="spellEnd"/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beteiligt sich mit </w:t>
      </w:r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>ein</w:t>
      </w:r>
      <w:r w:rsidR="00363E8E">
        <w:rPr>
          <w:rFonts w:asciiTheme="minorHAnsi" w:eastAsia="Times New Roman" w:hAnsiTheme="minorHAnsi" w:cs="Times New Roman"/>
          <w:spacing w:val="0"/>
          <w:sz w:val="24"/>
          <w:szCs w:val="24"/>
        </w:rPr>
        <w:t>em</w:t>
      </w:r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Stand, der besetzt sein muss. Interessenten, die ein paar Stunden eine solche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Standbe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B8685D">
        <w:rPr>
          <w:rFonts w:asciiTheme="minorHAnsi" w:eastAsia="Times New Roman" w:hAnsiTheme="minorHAnsi" w:cs="Times New Roman"/>
          <w:spacing w:val="0"/>
          <w:sz w:val="24"/>
          <w:szCs w:val="24"/>
        </w:rPr>
        <w:t>treuung</w:t>
      </w:r>
      <w:r w:rsidR="002B701A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übernehmen möchten, können sich bis 4. März bei Werner Schneider melden.</w:t>
      </w:r>
    </w:p>
    <w:p w:rsidR="002B701A" w:rsidRDefault="002B701A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2B701A" w:rsidRPr="0091693C" w:rsidRDefault="002B701A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Als Wortmeldung kommt von Gregor Keller ein kurzer Bericht über seinen Besuch in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Wiesbaden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beim Verein der Parlamentsstenografen.</w:t>
      </w:r>
      <w:r w:rsidR="001662FE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</w:t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Das Berufsbild 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i</w:t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>st erheblichen Änderunge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n</w:t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unterworfen. Anforderungen an die Schreib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>geschwindigkeit sind deutlich zu</w:t>
      </w:r>
      <w:r w:rsidR="001662FE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>rückgefahren worden, die an die Fachkompetenz in de</w:t>
      </w:r>
      <w:r w:rsidR="0091693C">
        <w:rPr>
          <w:rFonts w:asciiTheme="minorHAnsi" w:eastAsia="Times New Roman" w:hAnsiTheme="minorHAnsi" w:cs="Times New Roman"/>
          <w:spacing w:val="0"/>
          <w:sz w:val="24"/>
          <w:szCs w:val="24"/>
        </w:rPr>
        <w:t>n</w:t>
      </w:r>
      <w:r w:rsidR="0091693C" w:rsidRPr="0091693C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Politikfeldern haben zugenommen.</w:t>
      </w:r>
    </w:p>
    <w:p w:rsidR="00BE7F10" w:rsidRDefault="00BE7F10" w:rsidP="002C1C9B">
      <w:pPr>
        <w:rPr>
          <w:rFonts w:asciiTheme="minorHAnsi" w:eastAsia="Times New Roman" w:hAnsiTheme="minorHAnsi" w:cs="Times New Roman"/>
          <w:spacing w:val="0"/>
          <w:sz w:val="22"/>
          <w:szCs w:val="22"/>
        </w:rPr>
      </w:pPr>
    </w:p>
    <w:p w:rsidR="00BE7F10" w:rsidRPr="00BE7F10" w:rsidRDefault="00BE7F10" w:rsidP="002C1C9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BE7F10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Zum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Schluss wird eine CD mit Bildern und Schnappschüssen aus vergangenen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Vereinsj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ahr</w:t>
      </w:r>
      <w:r w:rsidR="009B2336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zehnten und vom 150-jährigen Vereinsjubiläum 2011 gezeigt,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auf denen sich die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Anwesen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den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wiedererkennen und die 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>zum Schmunzeln und Nachdenken an frühere aktive Vereins</w:t>
      </w:r>
      <w:r w:rsidR="00D12479">
        <w:rPr>
          <w:rFonts w:asciiTheme="minorHAnsi" w:eastAsia="Times New Roman" w:hAnsiTheme="minorHAnsi" w:cs="Times New Roman"/>
          <w:spacing w:val="0"/>
          <w:sz w:val="24"/>
          <w:szCs w:val="24"/>
        </w:rPr>
        <w:softHyphen/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geschehnisse </w:t>
      </w:r>
      <w:r w:rsidR="00DA09BF">
        <w:rPr>
          <w:rFonts w:asciiTheme="minorHAnsi" w:eastAsia="Times New Roman" w:hAnsiTheme="minorHAnsi" w:cs="Times New Roman"/>
          <w:spacing w:val="0"/>
          <w:sz w:val="24"/>
          <w:szCs w:val="24"/>
        </w:rPr>
        <w:t>erinnern</w:t>
      </w:r>
      <w:r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. </w:t>
      </w:r>
    </w:p>
    <w:p w:rsidR="00BE7F10" w:rsidRPr="002B701A" w:rsidRDefault="00BE7F10" w:rsidP="002C1C9B">
      <w:pPr>
        <w:rPr>
          <w:rFonts w:asciiTheme="minorHAnsi" w:eastAsia="Times New Roman" w:hAnsiTheme="minorHAnsi" w:cs="Times New Roman"/>
          <w:b/>
          <w:spacing w:val="0"/>
          <w:sz w:val="28"/>
          <w:szCs w:val="28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Werner Schneider schließt um 16:</w:t>
      </w:r>
      <w:r w:rsidR="00BE7F10">
        <w:rPr>
          <w:rFonts w:asciiTheme="minorHAnsi" w:eastAsia="Times New Roman" w:hAnsiTheme="minorHAnsi" w:cs="Times New Roman"/>
          <w:spacing w:val="0"/>
          <w:sz w:val="24"/>
          <w:szCs w:val="24"/>
        </w:rPr>
        <w:t>3</w:t>
      </w:r>
      <w:r w:rsidR="002C1C9B">
        <w:rPr>
          <w:rFonts w:asciiTheme="minorHAnsi" w:eastAsia="Times New Roman" w:hAnsiTheme="minorHAnsi" w:cs="Times New Roman"/>
          <w:spacing w:val="0"/>
          <w:sz w:val="24"/>
          <w:szCs w:val="24"/>
        </w:rPr>
        <w:t>0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 xml:space="preserve"> Uhr die Versammlung, dankt den Anwesenden für ihr Kommen und wünscht einen guten Nachhauseweg.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----------------------------------------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-----------------------------------</w:t>
      </w:r>
    </w:p>
    <w:p w:rsidR="00456C8B" w:rsidRPr="00456C8B" w:rsidRDefault="00456C8B" w:rsidP="00456C8B">
      <w:pPr>
        <w:rPr>
          <w:rFonts w:asciiTheme="minorHAnsi" w:eastAsia="Times New Roman" w:hAnsiTheme="minorHAnsi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Werner Schneider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Marion Höhn</w:t>
      </w:r>
    </w:p>
    <w:p w:rsidR="00456C8B" w:rsidRPr="00456C8B" w:rsidRDefault="00456C8B" w:rsidP="00456C8B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>1. Vorsitzender</w:t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</w:r>
      <w:r w:rsidRPr="00456C8B">
        <w:rPr>
          <w:rFonts w:asciiTheme="minorHAnsi" w:eastAsia="Times New Roman" w:hAnsiTheme="minorHAnsi" w:cs="Times New Roman"/>
          <w:spacing w:val="0"/>
          <w:sz w:val="24"/>
          <w:szCs w:val="24"/>
        </w:rPr>
        <w:tab/>
        <w:t>Schriftführerin</w:t>
      </w:r>
    </w:p>
    <w:p w:rsidR="007256D4" w:rsidRDefault="007256D4"/>
    <w:sectPr w:rsidR="00725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DB8"/>
    <w:multiLevelType w:val="hybridMultilevel"/>
    <w:tmpl w:val="DF184EA6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C01"/>
    <w:multiLevelType w:val="hybridMultilevel"/>
    <w:tmpl w:val="56C63D72"/>
    <w:lvl w:ilvl="0" w:tplc="9C20286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A45DD"/>
    <w:multiLevelType w:val="hybridMultilevel"/>
    <w:tmpl w:val="0B4C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B"/>
    <w:rsid w:val="00014457"/>
    <w:rsid w:val="00044345"/>
    <w:rsid w:val="000E5632"/>
    <w:rsid w:val="000F5FDC"/>
    <w:rsid w:val="000F7EBF"/>
    <w:rsid w:val="001227E2"/>
    <w:rsid w:val="001379F0"/>
    <w:rsid w:val="00147751"/>
    <w:rsid w:val="001662FE"/>
    <w:rsid w:val="00177562"/>
    <w:rsid w:val="001A7733"/>
    <w:rsid w:val="001C0436"/>
    <w:rsid w:val="001E55EB"/>
    <w:rsid w:val="0020649B"/>
    <w:rsid w:val="00247313"/>
    <w:rsid w:val="002543A5"/>
    <w:rsid w:val="002552AB"/>
    <w:rsid w:val="002B31E5"/>
    <w:rsid w:val="002B701A"/>
    <w:rsid w:val="002C1C9B"/>
    <w:rsid w:val="003024BE"/>
    <w:rsid w:val="00363E8E"/>
    <w:rsid w:val="003728C9"/>
    <w:rsid w:val="003E36D4"/>
    <w:rsid w:val="0040694D"/>
    <w:rsid w:val="0042196F"/>
    <w:rsid w:val="0042382B"/>
    <w:rsid w:val="00456C8B"/>
    <w:rsid w:val="004A6B33"/>
    <w:rsid w:val="005217B1"/>
    <w:rsid w:val="005221E6"/>
    <w:rsid w:val="005B7BC1"/>
    <w:rsid w:val="005C1363"/>
    <w:rsid w:val="006361A4"/>
    <w:rsid w:val="006B068E"/>
    <w:rsid w:val="006B6EDF"/>
    <w:rsid w:val="006F793F"/>
    <w:rsid w:val="007256D4"/>
    <w:rsid w:val="007524F8"/>
    <w:rsid w:val="00761CAE"/>
    <w:rsid w:val="0077435B"/>
    <w:rsid w:val="007D7FF6"/>
    <w:rsid w:val="007F2E70"/>
    <w:rsid w:val="00865120"/>
    <w:rsid w:val="00867DED"/>
    <w:rsid w:val="008C5AD3"/>
    <w:rsid w:val="008F1AD4"/>
    <w:rsid w:val="00915CB6"/>
    <w:rsid w:val="0091693C"/>
    <w:rsid w:val="00933F6E"/>
    <w:rsid w:val="00942BAD"/>
    <w:rsid w:val="0097710F"/>
    <w:rsid w:val="009B2336"/>
    <w:rsid w:val="009E5D53"/>
    <w:rsid w:val="009F36D1"/>
    <w:rsid w:val="009F45FF"/>
    <w:rsid w:val="00A964AC"/>
    <w:rsid w:val="00AA5D2F"/>
    <w:rsid w:val="00B03A34"/>
    <w:rsid w:val="00B32ACA"/>
    <w:rsid w:val="00B34BC5"/>
    <w:rsid w:val="00B37EE2"/>
    <w:rsid w:val="00B477B0"/>
    <w:rsid w:val="00B5256C"/>
    <w:rsid w:val="00B8685D"/>
    <w:rsid w:val="00B933BE"/>
    <w:rsid w:val="00B93E36"/>
    <w:rsid w:val="00BD3F89"/>
    <w:rsid w:val="00BE7F10"/>
    <w:rsid w:val="00BF1CB6"/>
    <w:rsid w:val="00C24B8D"/>
    <w:rsid w:val="00C417EF"/>
    <w:rsid w:val="00C545D2"/>
    <w:rsid w:val="00CA1023"/>
    <w:rsid w:val="00D12479"/>
    <w:rsid w:val="00D71B71"/>
    <w:rsid w:val="00D95D72"/>
    <w:rsid w:val="00DA09BF"/>
    <w:rsid w:val="00DA2CD0"/>
    <w:rsid w:val="00DF5575"/>
    <w:rsid w:val="00E560D7"/>
    <w:rsid w:val="00EB33CA"/>
    <w:rsid w:val="00F50ECE"/>
    <w:rsid w:val="00F51D6C"/>
    <w:rsid w:val="00F71342"/>
    <w:rsid w:val="00F84908"/>
    <w:rsid w:val="00FB5040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78D7-5D00-4A0E-8251-D1D59BA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D72"/>
    <w:pPr>
      <w:spacing w:after="0" w:line="240" w:lineRule="auto"/>
    </w:pPr>
    <w:rPr>
      <w:rFonts w:ascii="News Gothic MT" w:hAnsi="News Gothic MT"/>
      <w:spacing w:val="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D72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7E2"/>
    <w:rPr>
      <w:rFonts w:ascii="Tahoma" w:hAnsi="Tahoma" w:cs="Tahoma"/>
      <w:spacing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CC44-0FDD-4690-989E-174E65E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Hans-Jürgen Zubrod</cp:lastModifiedBy>
  <cp:revision>2</cp:revision>
  <cp:lastPrinted>2016-02-23T12:54:00Z</cp:lastPrinted>
  <dcterms:created xsi:type="dcterms:W3CDTF">2018-06-27T12:30:00Z</dcterms:created>
  <dcterms:modified xsi:type="dcterms:W3CDTF">2018-06-27T12:30:00Z</dcterms:modified>
</cp:coreProperties>
</file>